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E4DBA" w14:textId="69E8C819" w:rsidR="007A577D" w:rsidRDefault="007A577D" w:rsidP="007A577D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71537811"/>
      <w:bookmarkStart w:id="1" w:name="_Hlk83107780"/>
      <w:r>
        <w:rPr>
          <w:rFonts w:ascii="Arial" w:hAnsi="Arial" w:cs="Arial"/>
          <w:b/>
          <w:sz w:val="20"/>
          <w:szCs w:val="20"/>
        </w:rPr>
        <w:t xml:space="preserve">FORMATO </w:t>
      </w:r>
      <w:r w:rsidR="00247586">
        <w:rPr>
          <w:rFonts w:ascii="Arial" w:hAnsi="Arial" w:cs="Arial"/>
          <w:b/>
          <w:sz w:val="20"/>
          <w:szCs w:val="20"/>
        </w:rPr>
        <w:t>9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45F8">
        <w:rPr>
          <w:rFonts w:ascii="Arial" w:hAnsi="Arial" w:cs="Arial"/>
          <w:b/>
          <w:bCs/>
          <w:sz w:val="20"/>
          <w:szCs w:val="20"/>
        </w:rPr>
        <w:t>CERTIFICADO DE ACREDITACIÓN DE LA CAPACIDAD FINANCIERA Y CAPACIDAD ORGANIZACIONAL PARA CUMPLIR CON LOS REQUISITOS HABILITANTES</w:t>
      </w:r>
    </w:p>
    <w:p w14:paraId="69C8AD2A" w14:textId="77777777" w:rsidR="007A577D" w:rsidRPr="00552C47" w:rsidRDefault="007A577D" w:rsidP="007A577D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52A800DE" w14:textId="77777777" w:rsidR="007A577D" w:rsidRPr="007B45F8" w:rsidRDefault="007A577D" w:rsidP="007A577D">
      <w:pPr>
        <w:spacing w:line="276" w:lineRule="auto"/>
        <w:jc w:val="both"/>
        <w:rPr>
          <w:rFonts w:ascii="Arial" w:hAnsi="Arial" w:cs="Arial"/>
          <w:color w:val="E36C0A"/>
          <w:sz w:val="20"/>
          <w:szCs w:val="20"/>
        </w:rPr>
      </w:pPr>
      <w:r w:rsidRPr="007B45F8">
        <w:rPr>
          <w:rFonts w:ascii="Arial" w:hAnsi="Arial" w:cs="Arial"/>
          <w:color w:val="E36C0A"/>
          <w:sz w:val="20"/>
          <w:szCs w:val="20"/>
        </w:rPr>
        <w:t>[Fecha]</w:t>
      </w:r>
    </w:p>
    <w:p w14:paraId="123631F9" w14:textId="77777777" w:rsidR="007A577D" w:rsidRPr="007B45F8" w:rsidRDefault="007A577D" w:rsidP="007A577D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B45F8">
        <w:rPr>
          <w:rFonts w:ascii="Arial" w:hAnsi="Arial" w:cs="Arial"/>
          <w:sz w:val="20"/>
          <w:szCs w:val="20"/>
        </w:rPr>
        <w:t>Señores</w:t>
      </w:r>
    </w:p>
    <w:p w14:paraId="4427D175" w14:textId="77777777" w:rsidR="007A577D" w:rsidRPr="007B45F8" w:rsidRDefault="007A577D" w:rsidP="007A577D">
      <w:p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7B45F8">
        <w:rPr>
          <w:rFonts w:ascii="Arial" w:hAnsi="Arial" w:cs="Arial"/>
          <w:b/>
          <w:sz w:val="20"/>
          <w:szCs w:val="20"/>
        </w:rPr>
        <w:t xml:space="preserve">SERVICIO NACIONAL DE APRENDIZAJE SENA </w:t>
      </w:r>
    </w:p>
    <w:p w14:paraId="469B5197" w14:textId="77777777" w:rsidR="007A577D" w:rsidRPr="007B45F8" w:rsidRDefault="007A577D" w:rsidP="007A577D">
      <w:pPr>
        <w:spacing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7B45F8">
        <w:rPr>
          <w:rFonts w:ascii="Arial" w:hAnsi="Arial" w:cs="Arial"/>
          <w:b/>
          <w:sz w:val="20"/>
          <w:szCs w:val="20"/>
        </w:rPr>
        <w:t>REGIONAL ANTIOQUIA</w:t>
      </w:r>
    </w:p>
    <w:p w14:paraId="4F95F0C3" w14:textId="77777777" w:rsidR="007A577D" w:rsidRPr="007B45F8" w:rsidRDefault="007A577D" w:rsidP="007A577D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B45F8">
        <w:rPr>
          <w:rFonts w:ascii="Arial" w:hAnsi="Arial" w:cs="Arial"/>
          <w:sz w:val="20"/>
          <w:szCs w:val="20"/>
        </w:rPr>
        <w:t>Medellín</w:t>
      </w:r>
    </w:p>
    <w:p w14:paraId="464239B0" w14:textId="77777777" w:rsidR="007A577D" w:rsidRPr="007B45F8" w:rsidRDefault="007A577D" w:rsidP="007A577D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F80768B" w14:textId="785D8D79" w:rsidR="00E33C58" w:rsidRPr="00E33C58" w:rsidRDefault="007A577D" w:rsidP="00E33C58">
      <w:p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  <w:lang w:val="es-CO"/>
        </w:rPr>
      </w:pPr>
      <w:r w:rsidRPr="007B45F8">
        <w:rPr>
          <w:rFonts w:ascii="Arial" w:hAnsi="Arial" w:cs="Arial"/>
          <w:sz w:val="20"/>
          <w:szCs w:val="20"/>
        </w:rPr>
        <w:t>Ref.: Proceso No.</w:t>
      </w:r>
      <w:r w:rsidRPr="007B45F8">
        <w:rPr>
          <w:rFonts w:ascii="Arial" w:hAnsi="Arial" w:cs="Arial"/>
          <w:b/>
          <w:sz w:val="20"/>
          <w:szCs w:val="20"/>
        </w:rPr>
        <w:t xml:space="preserve"> </w:t>
      </w:r>
      <w:r w:rsidR="00092EAF">
        <w:rPr>
          <w:rFonts w:ascii="Arial" w:hAnsi="Arial" w:cs="Arial"/>
          <w:b/>
          <w:bCs/>
          <w:sz w:val="20"/>
          <w:szCs w:val="20"/>
          <w:lang w:val="es-CO"/>
        </w:rPr>
        <w:t>XXXXXXXXXX</w:t>
      </w:r>
    </w:p>
    <w:p w14:paraId="3E509327" w14:textId="77777777" w:rsidR="00E33C58" w:rsidRPr="00E33C58" w:rsidRDefault="00E33C58" w:rsidP="00E33C58">
      <w:p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  <w:lang w:val="es-CO"/>
        </w:rPr>
      </w:pPr>
    </w:p>
    <w:p w14:paraId="75ABEE66" w14:textId="342A2525" w:rsidR="007A577D" w:rsidRPr="007B45F8" w:rsidRDefault="007A577D" w:rsidP="007A577D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FE5BA9C" w14:textId="77777777" w:rsidR="007A577D" w:rsidRPr="007B45F8" w:rsidRDefault="007A577D" w:rsidP="007A577D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B34E0BF" w14:textId="77777777" w:rsidR="007A577D" w:rsidRPr="007B45F8" w:rsidRDefault="007A577D" w:rsidP="007A577D">
      <w:pPr>
        <w:spacing w:line="276" w:lineRule="auto"/>
        <w:rPr>
          <w:rFonts w:ascii="Arial" w:hAnsi="Arial" w:cs="Arial"/>
          <w:sz w:val="20"/>
          <w:szCs w:val="20"/>
        </w:rPr>
      </w:pPr>
      <w:r w:rsidRPr="007B45F8">
        <w:rPr>
          <w:rFonts w:ascii="Arial" w:hAnsi="Arial" w:cs="Arial"/>
          <w:sz w:val="20"/>
          <w:szCs w:val="20"/>
        </w:rPr>
        <w:t>Oferente: _____________________________</w:t>
      </w:r>
    </w:p>
    <w:p w14:paraId="069EAC59" w14:textId="77777777" w:rsidR="007A577D" w:rsidRPr="007B45F8" w:rsidRDefault="007A577D" w:rsidP="007A577D">
      <w:pPr>
        <w:spacing w:line="276" w:lineRule="auto"/>
        <w:rPr>
          <w:rFonts w:ascii="Arial" w:hAnsi="Arial" w:cs="Arial"/>
          <w:sz w:val="20"/>
          <w:szCs w:val="20"/>
        </w:rPr>
      </w:pPr>
    </w:p>
    <w:p w14:paraId="10468536" w14:textId="77777777" w:rsidR="007A577D" w:rsidRPr="007B45F8" w:rsidRDefault="007A577D" w:rsidP="007A577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B45F8">
        <w:rPr>
          <w:rFonts w:ascii="Arial" w:hAnsi="Arial" w:cs="Arial"/>
          <w:sz w:val="20"/>
          <w:szCs w:val="20"/>
        </w:rPr>
        <w:t>__________________________, actuando en calidad de ____________________ (</w:t>
      </w:r>
      <w:r w:rsidRPr="007B45F8">
        <w:rPr>
          <w:rFonts w:ascii="Arial" w:hAnsi="Arial" w:cs="Arial"/>
          <w:color w:val="E36C0A"/>
          <w:sz w:val="20"/>
          <w:szCs w:val="20"/>
        </w:rPr>
        <w:t>persona natural oferente, o el representante legal, o apoderado</w:t>
      </w:r>
      <w:r w:rsidRPr="007B45F8">
        <w:rPr>
          <w:rFonts w:ascii="Arial" w:hAnsi="Arial" w:cs="Arial"/>
          <w:sz w:val="20"/>
          <w:szCs w:val="20"/>
        </w:rPr>
        <w:t>), de ____________________________ (</w:t>
      </w:r>
      <w:r w:rsidRPr="007B45F8">
        <w:rPr>
          <w:rFonts w:ascii="Arial" w:hAnsi="Arial" w:cs="Arial"/>
          <w:color w:val="E36C0A"/>
          <w:sz w:val="20"/>
          <w:szCs w:val="20"/>
        </w:rPr>
        <w:t xml:space="preserve">nombre del proponente o del integrante del consorcio o unión </w:t>
      </w:r>
      <w:r w:rsidRPr="007B45F8">
        <w:rPr>
          <w:rFonts w:ascii="Arial" w:hAnsi="Arial" w:cs="Arial"/>
          <w:b/>
          <w:bCs/>
          <w:color w:val="E36C0A"/>
          <w:sz w:val="20"/>
          <w:szCs w:val="20"/>
        </w:rPr>
        <w:t>temporal</w:t>
      </w:r>
      <w:r w:rsidRPr="007B45F8">
        <w:rPr>
          <w:rFonts w:ascii="Arial" w:hAnsi="Arial" w:cs="Arial"/>
          <w:sz w:val="20"/>
          <w:szCs w:val="20"/>
        </w:rPr>
        <w:t>), certifico la siguiente información financiera con fecha de corte al 31 de diciembre de</w:t>
      </w:r>
      <w:r>
        <w:rPr>
          <w:rFonts w:ascii="Arial" w:hAnsi="Arial" w:cs="Arial"/>
          <w:sz w:val="20"/>
          <w:szCs w:val="20"/>
        </w:rPr>
        <w:t xml:space="preserve"> _____</w:t>
      </w:r>
      <w:r w:rsidRPr="007B45F8">
        <w:rPr>
          <w:rFonts w:ascii="Arial" w:hAnsi="Arial" w:cs="Arial"/>
          <w:sz w:val="20"/>
          <w:szCs w:val="20"/>
        </w:rPr>
        <w:t xml:space="preserve"> para el cumplimiento de los requisitos habilitantes definidos en el proceso de selección de la referencia:</w:t>
      </w:r>
    </w:p>
    <w:p w14:paraId="7C7128E7" w14:textId="77777777" w:rsidR="007A577D" w:rsidRPr="007B45F8" w:rsidRDefault="007A577D" w:rsidP="007A577D">
      <w:pPr>
        <w:spacing w:line="276" w:lineRule="auto"/>
        <w:rPr>
          <w:rFonts w:ascii="Arial" w:hAnsi="Arial" w:cs="Arial"/>
          <w:sz w:val="20"/>
          <w:szCs w:val="20"/>
        </w:rPr>
      </w:pPr>
    </w:p>
    <w:p w14:paraId="1C3B2047" w14:textId="77777777" w:rsidR="007A577D" w:rsidRPr="007B45F8" w:rsidRDefault="007A577D" w:rsidP="007A577D">
      <w:pPr>
        <w:pStyle w:val="Prrafodelista"/>
        <w:numPr>
          <w:ilvl w:val="0"/>
          <w:numId w:val="1"/>
        </w:numPr>
        <w:spacing w:after="0"/>
        <w:ind w:left="426"/>
        <w:rPr>
          <w:rFonts w:ascii="Arial" w:hAnsi="Arial" w:cs="Arial"/>
          <w:sz w:val="20"/>
          <w:szCs w:val="20"/>
        </w:rPr>
      </w:pPr>
      <w:r w:rsidRPr="007B45F8">
        <w:rPr>
          <w:rFonts w:ascii="Arial" w:hAnsi="Arial" w:cs="Arial"/>
          <w:b/>
          <w:bCs/>
          <w:sz w:val="20"/>
          <w:szCs w:val="20"/>
        </w:rPr>
        <w:t>Resumen de cuentas de balance general y estado de resultados que son necesarias para verificar los requisitos habilitantes de capacidad financiera y organizacional</w:t>
      </w:r>
      <w:r w:rsidRPr="007B45F8">
        <w:rPr>
          <w:rFonts w:ascii="Arial" w:hAnsi="Arial" w:cs="Arial"/>
          <w:sz w:val="20"/>
          <w:szCs w:val="20"/>
        </w:rPr>
        <w:t>:</w:t>
      </w:r>
    </w:p>
    <w:p w14:paraId="23520F19" w14:textId="77777777" w:rsidR="007A577D" w:rsidRPr="00987C46" w:rsidRDefault="007A577D" w:rsidP="007A577D">
      <w:pPr>
        <w:spacing w:line="276" w:lineRule="auto"/>
        <w:rPr>
          <w:rFonts w:ascii="Arial" w:hAnsi="Arial" w:cs="Arial"/>
          <w:sz w:val="20"/>
          <w:szCs w:val="20"/>
        </w:rPr>
      </w:pPr>
    </w:p>
    <w:p w14:paraId="1E19FA9D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87C46">
        <w:rPr>
          <w:rFonts w:ascii="Arial" w:hAnsi="Arial" w:cs="Arial"/>
          <w:sz w:val="18"/>
          <w:szCs w:val="18"/>
        </w:rPr>
        <w:t xml:space="preserve">*Diligencie según corresponda de acuerdo con el tipo de oferente. Si es oferente plural y cuenta con </w:t>
      </w:r>
      <w:r>
        <w:rPr>
          <w:rFonts w:ascii="Arial" w:hAnsi="Arial" w:cs="Arial"/>
          <w:sz w:val="18"/>
          <w:szCs w:val="18"/>
        </w:rPr>
        <w:t>má</w:t>
      </w:r>
      <w:r w:rsidRPr="00987C46">
        <w:rPr>
          <w:rFonts w:ascii="Arial" w:hAnsi="Arial" w:cs="Arial"/>
          <w:sz w:val="18"/>
          <w:szCs w:val="18"/>
        </w:rPr>
        <w:t>s de 3 participantes agregue las columnas necesarias para su diligenciamiento.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5"/>
        <w:gridCol w:w="2669"/>
        <w:gridCol w:w="1560"/>
        <w:gridCol w:w="1417"/>
        <w:gridCol w:w="1553"/>
      </w:tblGrid>
      <w:tr w:rsidR="007A577D" w:rsidRPr="00987C46" w14:paraId="46C1A822" w14:textId="77777777" w:rsidTr="00CE62EE">
        <w:trPr>
          <w:trHeight w:val="33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65B02C47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CUENTA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329F986E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OFERENTE SINGULAR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2FA7785F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OFERENTE PLURAL </w:t>
            </w:r>
          </w:p>
        </w:tc>
      </w:tr>
      <w:tr w:rsidR="007A577D" w:rsidRPr="00987C46" w14:paraId="45B44C1B" w14:textId="77777777" w:rsidTr="00CE62EE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E5BEF1B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77F08E9C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OFERENTE (VALOR EN PESOS COLOMBIANOS)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629BF287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PARTICIPANTE NO. 1 (VALOR EN PESOS COLOMBIANOS)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13B408A0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PARTICIPANTE NO. 2 (VALOR EN PESOS COLOMBIANOS)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7CBBA4F5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PARTICIPANTE NO. 3 (VALOR EN PESOS COLOMBIANOS)</w:t>
            </w:r>
          </w:p>
        </w:tc>
      </w:tr>
      <w:tr w:rsidR="007A577D" w:rsidRPr="00987C46" w14:paraId="41B81F12" w14:textId="77777777" w:rsidTr="00CE62EE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8073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Activo Corriente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910B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47F6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70AC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5B30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A577D" w:rsidRPr="00987C46" w14:paraId="2C3A5311" w14:textId="77777777" w:rsidTr="00CE62EE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DF30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Activo Total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129F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43F7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2B48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26BF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A577D" w:rsidRPr="00987C46" w14:paraId="63E08918" w14:textId="77777777" w:rsidTr="00CE62EE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794F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Pasivo Corriente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A623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6FC5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B780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D88A8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A577D" w:rsidRPr="00987C46" w14:paraId="237304FE" w14:textId="77777777" w:rsidTr="00CE62EE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457F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Pasivo total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EE291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AED0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4F1C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AE14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A577D" w:rsidRPr="00987C46" w14:paraId="136B1D09" w14:textId="77777777" w:rsidTr="00CE62EE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41F1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 xml:space="preserve">Utilidad Operacional 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580D5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C53C1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5EDED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57CA2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A577D" w:rsidRPr="00987C46" w14:paraId="5BE4BF23" w14:textId="77777777" w:rsidTr="00CE62EE">
        <w:trPr>
          <w:trHeight w:val="4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8F01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 xml:space="preserve">Gastos de intereses 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BDDB2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E8AD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2E28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A914B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A577D" w:rsidRPr="00987C46" w14:paraId="33DCD467" w14:textId="77777777" w:rsidTr="00CE62EE">
        <w:trPr>
          <w:trHeight w:val="2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9A32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Patrimonio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9735D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B92B9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8982E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2CF71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39CD4FA8" w14:textId="77777777" w:rsidR="007A577D" w:rsidRPr="00987C46" w:rsidRDefault="007A577D" w:rsidP="007A577D">
      <w:pPr>
        <w:spacing w:line="276" w:lineRule="auto"/>
        <w:rPr>
          <w:rFonts w:ascii="Arial" w:hAnsi="Arial" w:cs="Arial"/>
          <w:sz w:val="20"/>
          <w:szCs w:val="20"/>
        </w:rPr>
      </w:pPr>
    </w:p>
    <w:p w14:paraId="1475AA83" w14:textId="77777777" w:rsidR="007A577D" w:rsidRPr="00593968" w:rsidRDefault="007A577D" w:rsidP="007A577D">
      <w:pPr>
        <w:pStyle w:val="Prrafodelista"/>
        <w:numPr>
          <w:ilvl w:val="0"/>
          <w:numId w:val="1"/>
        </w:numPr>
        <w:spacing w:after="0"/>
        <w:ind w:left="426"/>
        <w:rPr>
          <w:rFonts w:ascii="Arial" w:hAnsi="Arial" w:cs="Arial"/>
          <w:sz w:val="18"/>
          <w:szCs w:val="18"/>
        </w:rPr>
      </w:pPr>
      <w:r w:rsidRPr="00593968">
        <w:rPr>
          <w:rFonts w:ascii="Arial" w:hAnsi="Arial" w:cs="Arial"/>
          <w:b/>
          <w:bCs/>
          <w:sz w:val="20"/>
          <w:szCs w:val="20"/>
        </w:rPr>
        <w:t>Capacidad financiera</w:t>
      </w:r>
      <w:r w:rsidRPr="00593968">
        <w:rPr>
          <w:rFonts w:ascii="Arial" w:hAnsi="Arial" w:cs="Arial"/>
          <w:sz w:val="20"/>
          <w:szCs w:val="20"/>
        </w:rPr>
        <w:t>:</w:t>
      </w:r>
    </w:p>
    <w:p w14:paraId="011B2C33" w14:textId="77777777" w:rsidR="007A577D" w:rsidRPr="00987C46" w:rsidRDefault="007A577D" w:rsidP="007A577D">
      <w:pPr>
        <w:spacing w:line="276" w:lineRule="auto"/>
        <w:rPr>
          <w:rFonts w:ascii="Arial" w:hAnsi="Arial" w:cs="Arial"/>
          <w:sz w:val="20"/>
          <w:szCs w:val="20"/>
        </w:rPr>
      </w:pPr>
    </w:p>
    <w:p w14:paraId="0A7B5462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87C46">
        <w:rPr>
          <w:rFonts w:ascii="Arial" w:hAnsi="Arial" w:cs="Arial"/>
          <w:sz w:val="18"/>
          <w:szCs w:val="18"/>
        </w:rPr>
        <w:t>*Diligencie según corresponda de acuerdo con el tipo de oferente. Si es oferente plural y cuenta con las de 3 participantes agregue las columnas necesarias para su diligenciamiento.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1560"/>
        <w:gridCol w:w="1593"/>
        <w:gridCol w:w="1504"/>
        <w:gridCol w:w="872"/>
      </w:tblGrid>
      <w:tr w:rsidR="007A577D" w:rsidRPr="00987C46" w14:paraId="26CB8DA4" w14:textId="77777777" w:rsidTr="00CE62EE">
        <w:trPr>
          <w:trHeight w:val="37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3860DB64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PORCENTAJE DE PARTICIPACIÓN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76CD5B9C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OFERENTE INDIVIDUAL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3F4074BF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OFERENTE PLURAL </w:t>
            </w:r>
          </w:p>
        </w:tc>
      </w:tr>
      <w:tr w:rsidR="007A577D" w:rsidRPr="00987C46" w14:paraId="486C7928" w14:textId="77777777" w:rsidTr="00CE62EE">
        <w:trPr>
          <w:trHeight w:val="305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6A05A6A4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75D6C827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4BC9738F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(INDICAR % DE PARTICIPACIÓN)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A63044D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(INDICAR % DE PARTICIPACIÓN)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13A8BF2A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(INDICAR % DE PARTICIPACIÓN)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4BBA62C8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100%</w:t>
            </w:r>
          </w:p>
        </w:tc>
      </w:tr>
      <w:tr w:rsidR="007A577D" w:rsidRPr="00987C46" w14:paraId="6AEB1532" w14:textId="77777777" w:rsidTr="00CE62EE">
        <w:trPr>
          <w:trHeight w:val="84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470DFF5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INDICADOR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794C671C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ÍNDICE DEL OFERENTE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31C845A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ÍNDICE DEL PARTICIPANTE NO. 1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780E28D0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ÍNDICE DEL PARTICIPANTE NO. 2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5240B5A4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ÍNDICE DEL PARTICIPANTE NO. 3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17852BB9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ÍNDICE DEL OFERENTE PLURAL</w:t>
            </w:r>
          </w:p>
        </w:tc>
      </w:tr>
      <w:tr w:rsidR="007A577D" w:rsidRPr="00987C46" w14:paraId="0B802FE8" w14:textId="77777777" w:rsidTr="00CE62EE">
        <w:trPr>
          <w:trHeight w:val="49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19D2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Índice de Liquidez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  </w:t>
            </w: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proofErr w:type="gramEnd"/>
            <w:r w:rsidRPr="00987C46">
              <w:rPr>
                <w:rFonts w:ascii="Arial" w:eastAsia="Times New Roman" w:hAnsi="Arial" w:cs="Arial"/>
                <w:sz w:val="16"/>
                <w:szCs w:val="16"/>
              </w:rPr>
              <w:t>Activo corriente / Pasivo Corriente)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7478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0D7A5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8352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CB56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8752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A577D" w:rsidRPr="00987C46" w14:paraId="6F622B4E" w14:textId="77777777" w:rsidTr="00CE62EE">
        <w:trPr>
          <w:trHeight w:val="49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85F6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Índice de Endeudamiento (Pasivo Total / Activo Total)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0E6D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4031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B746A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CD78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2899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A577D" w:rsidRPr="00987C46" w14:paraId="01FF7055" w14:textId="77777777" w:rsidTr="00CE62EE">
        <w:trPr>
          <w:trHeight w:val="49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323E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Razón de Cobertura de Intereses (Utilidad Operacional / Gastos de Intereses)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84560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26FA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1A03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D316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EBF59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14:paraId="3F852CCC" w14:textId="77777777" w:rsidR="007A577D" w:rsidRPr="00987C46" w:rsidRDefault="007A577D" w:rsidP="007A577D">
      <w:pPr>
        <w:spacing w:line="276" w:lineRule="auto"/>
        <w:rPr>
          <w:rFonts w:ascii="Arial" w:hAnsi="Arial" w:cs="Arial"/>
          <w:sz w:val="20"/>
          <w:szCs w:val="20"/>
        </w:rPr>
      </w:pPr>
    </w:p>
    <w:p w14:paraId="73145642" w14:textId="77777777" w:rsidR="007A577D" w:rsidRPr="00593968" w:rsidRDefault="007A577D" w:rsidP="007A577D">
      <w:pPr>
        <w:pStyle w:val="Prrafodelista"/>
        <w:numPr>
          <w:ilvl w:val="0"/>
          <w:numId w:val="1"/>
        </w:numPr>
        <w:spacing w:after="0"/>
        <w:ind w:left="426"/>
        <w:rPr>
          <w:rFonts w:ascii="Arial" w:hAnsi="Arial" w:cs="Arial"/>
          <w:sz w:val="18"/>
          <w:szCs w:val="18"/>
        </w:rPr>
      </w:pPr>
      <w:r w:rsidRPr="00593968">
        <w:rPr>
          <w:rFonts w:ascii="Arial" w:hAnsi="Arial" w:cs="Arial"/>
          <w:b/>
          <w:bCs/>
          <w:sz w:val="20"/>
          <w:szCs w:val="20"/>
        </w:rPr>
        <w:t>Capacidad organizacional</w:t>
      </w:r>
      <w:r w:rsidRPr="00593968">
        <w:rPr>
          <w:rFonts w:ascii="Arial" w:hAnsi="Arial" w:cs="Arial"/>
          <w:sz w:val="20"/>
          <w:szCs w:val="20"/>
        </w:rPr>
        <w:t>:</w:t>
      </w:r>
    </w:p>
    <w:p w14:paraId="6E3E1776" w14:textId="77777777" w:rsidR="007A577D" w:rsidRPr="00987C46" w:rsidRDefault="007A577D" w:rsidP="007A577D">
      <w:pPr>
        <w:spacing w:line="276" w:lineRule="auto"/>
        <w:rPr>
          <w:rFonts w:ascii="Arial" w:hAnsi="Arial" w:cs="Arial"/>
          <w:sz w:val="18"/>
          <w:szCs w:val="18"/>
        </w:rPr>
      </w:pPr>
    </w:p>
    <w:p w14:paraId="5F1702E0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87C46">
        <w:rPr>
          <w:rFonts w:ascii="Arial" w:hAnsi="Arial" w:cs="Arial"/>
          <w:sz w:val="18"/>
          <w:szCs w:val="18"/>
        </w:rPr>
        <w:t>*Diligencie según corresponda de acuerdo con el tipo de oferente. Si es oferente plural y cuenta con las de 3 participantes agregue las columnas necesarias para su diligenciamiento.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1311"/>
        <w:gridCol w:w="1516"/>
        <w:gridCol w:w="1564"/>
        <w:gridCol w:w="1537"/>
        <w:gridCol w:w="1011"/>
      </w:tblGrid>
      <w:tr w:rsidR="007A577D" w:rsidRPr="00987C46" w14:paraId="096C522D" w14:textId="77777777" w:rsidTr="00CE62EE">
        <w:trPr>
          <w:trHeight w:val="528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10D632B4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PORCENTAJE DE PARTICIPACIÓN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463E961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OFERENTE INDIVIDUAL</w:t>
            </w:r>
          </w:p>
        </w:tc>
        <w:tc>
          <w:tcPr>
            <w:tcW w:w="5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7FCD461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OFERENTE PLURAL</w:t>
            </w:r>
          </w:p>
        </w:tc>
      </w:tr>
      <w:tr w:rsidR="007A577D" w:rsidRPr="00987C46" w14:paraId="0700A2DF" w14:textId="77777777" w:rsidTr="00CE62EE">
        <w:trPr>
          <w:trHeight w:val="563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1B994006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6139D815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323766C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(INDICAR % DE PARTICIPACIÓN)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282CA15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(INDICAR % DE PARTICIPACIÓN)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6E8F27A0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(INDICAR % DE PARTICIPACIÓN)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4F0051B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100%</w:t>
            </w:r>
          </w:p>
        </w:tc>
      </w:tr>
      <w:tr w:rsidR="007A577D" w:rsidRPr="00987C46" w14:paraId="14789037" w14:textId="77777777" w:rsidTr="00CE62EE">
        <w:trPr>
          <w:trHeight w:val="8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3E74F21E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INDICADOR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27795014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ÍNDICE DEL OFERENTE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7401C74F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ÍNDICE DEL PARTICIPANTE NO. 1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3481CCF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ÍNDICE DEL PARTICIPANTE NO. 2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085F577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ÍNDICE DEL PARTICIPANTE NO. 3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2E26758E" w14:textId="77777777" w:rsidR="007A577D" w:rsidRPr="00987C46" w:rsidRDefault="007A577D" w:rsidP="00CE62EE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ÍNDICE DEL OFERENTE PLURAL</w:t>
            </w:r>
          </w:p>
        </w:tc>
      </w:tr>
      <w:tr w:rsidR="007A577D" w:rsidRPr="00987C46" w14:paraId="36CF2B8B" w14:textId="77777777" w:rsidTr="00CE62EE">
        <w:trPr>
          <w:trHeight w:val="49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4730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Rentabilidad sobre activos (Utilidad Operacional / Activo Total)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4DD49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9F77C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3234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CCC9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F0F8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7A577D" w:rsidRPr="00987C46" w14:paraId="319A89A0" w14:textId="77777777" w:rsidTr="00CE62EE">
        <w:trPr>
          <w:trHeight w:val="78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37FB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Rentabilidad sobre el patrimonio (Utilidad Operacional / Patrimonio)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72C7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E08F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A47E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47BF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3949" w14:textId="77777777" w:rsidR="007A577D" w:rsidRPr="00987C46" w:rsidRDefault="007A577D" w:rsidP="00CE62EE">
            <w:pPr>
              <w:spacing w:line="276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87C4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14:paraId="109E8C61" w14:textId="77777777" w:rsidR="007A577D" w:rsidRDefault="007A577D" w:rsidP="007A577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D7C2321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87C46">
        <w:rPr>
          <w:rFonts w:ascii="Arial" w:hAnsi="Arial" w:cs="Arial"/>
          <w:sz w:val="20"/>
          <w:szCs w:val="20"/>
        </w:rPr>
        <w:t>Adjunto al presente certificado están los estados financieros auditados, con sus notas</w:t>
      </w:r>
      <w:r>
        <w:rPr>
          <w:rFonts w:ascii="Arial" w:hAnsi="Arial" w:cs="Arial"/>
          <w:sz w:val="20"/>
          <w:szCs w:val="20"/>
        </w:rPr>
        <w:t>, y el RUP</w:t>
      </w:r>
      <w:r w:rsidRPr="00987C46">
        <w:rPr>
          <w:rFonts w:ascii="Arial" w:hAnsi="Arial" w:cs="Arial"/>
          <w:sz w:val="20"/>
          <w:szCs w:val="20"/>
        </w:rPr>
        <w:t>. Declaramos bajo la gravedad de juramento, comprometiendo nuestra responsabilidad personal y la responsabilidad institucional de las personas jurídicas que representamos que la información consignada en los estados financieros y en el presente formato es cierta.</w:t>
      </w:r>
    </w:p>
    <w:p w14:paraId="0E5C842E" w14:textId="77777777" w:rsidR="007A577D" w:rsidRDefault="007A577D" w:rsidP="007A577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E478E5D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A2D3B5B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87C46">
        <w:rPr>
          <w:rFonts w:ascii="Arial" w:hAnsi="Arial" w:cs="Arial"/>
          <w:sz w:val="20"/>
          <w:szCs w:val="20"/>
        </w:rPr>
        <w:t>________________________</w:t>
      </w:r>
      <w:r w:rsidRPr="00987C46">
        <w:rPr>
          <w:rFonts w:ascii="Arial" w:hAnsi="Arial" w:cs="Arial"/>
          <w:sz w:val="20"/>
          <w:szCs w:val="20"/>
        </w:rPr>
        <w:tab/>
      </w:r>
      <w:r w:rsidRPr="00987C46">
        <w:rPr>
          <w:rFonts w:ascii="Arial" w:hAnsi="Arial" w:cs="Arial"/>
          <w:sz w:val="20"/>
          <w:szCs w:val="20"/>
        </w:rPr>
        <w:tab/>
      </w:r>
      <w:r w:rsidRPr="00987C46">
        <w:rPr>
          <w:rFonts w:ascii="Arial" w:hAnsi="Arial" w:cs="Arial"/>
          <w:sz w:val="20"/>
          <w:szCs w:val="20"/>
        </w:rPr>
        <w:tab/>
      </w:r>
      <w:r w:rsidRPr="00987C46">
        <w:rPr>
          <w:rFonts w:ascii="Arial" w:hAnsi="Arial" w:cs="Arial"/>
          <w:sz w:val="20"/>
          <w:szCs w:val="20"/>
        </w:rPr>
        <w:tab/>
        <w:t>__________________________</w:t>
      </w:r>
    </w:p>
    <w:p w14:paraId="644B0D63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87C46">
        <w:rPr>
          <w:rFonts w:ascii="Arial" w:hAnsi="Arial" w:cs="Arial"/>
          <w:sz w:val="18"/>
          <w:szCs w:val="18"/>
        </w:rPr>
        <w:t>Firma del Representante Legal</w:t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  <w:t xml:space="preserve">Firma del revisor fiscal o contador </w:t>
      </w:r>
    </w:p>
    <w:p w14:paraId="2E4D8E6B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4"/>
          <w:szCs w:val="14"/>
        </w:rPr>
        <w:t>*Según aplique, indique la calidad en la cual firma</w:t>
      </w:r>
    </w:p>
    <w:p w14:paraId="705D7795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CC191BA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87C46">
        <w:rPr>
          <w:rFonts w:ascii="Arial" w:hAnsi="Arial" w:cs="Arial"/>
          <w:sz w:val="18"/>
          <w:szCs w:val="18"/>
        </w:rPr>
        <w:t>Nombre: ______________________</w:t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  <w:t>Nombre: _______________________</w:t>
      </w:r>
    </w:p>
    <w:p w14:paraId="39007D7D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87C46">
        <w:rPr>
          <w:rFonts w:ascii="Arial" w:hAnsi="Arial" w:cs="Arial"/>
          <w:sz w:val="18"/>
          <w:szCs w:val="18"/>
        </w:rPr>
        <w:t>C.C No. ______________________</w:t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  <w:t>C.C No. _______________________</w:t>
      </w:r>
    </w:p>
    <w:p w14:paraId="62DAF3FB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</w:r>
      <w:r w:rsidRPr="00987C46">
        <w:rPr>
          <w:rFonts w:ascii="Arial" w:hAnsi="Arial" w:cs="Arial"/>
          <w:sz w:val="18"/>
          <w:szCs w:val="18"/>
        </w:rPr>
        <w:tab/>
        <w:t>T.P No. _______________________</w:t>
      </w:r>
    </w:p>
    <w:p w14:paraId="04CEE0A5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F8CC21B" w14:textId="77777777" w:rsidR="007A577D" w:rsidRPr="00987C46" w:rsidRDefault="007A577D" w:rsidP="007A577D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25FF4713" w14:textId="77777777" w:rsidR="007A577D" w:rsidRDefault="007A577D" w:rsidP="007A577D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987C46">
        <w:rPr>
          <w:rFonts w:ascii="Arial" w:hAnsi="Arial" w:cs="Arial"/>
          <w:sz w:val="20"/>
          <w:szCs w:val="20"/>
          <w:u w:val="single"/>
        </w:rPr>
        <w:t>Nota: Si se trata de proponentes plurales, el revisor fiscal o contador de cada uno de los miembros del proponente plural debe firmar e incluir sus datos en el presente formato</w:t>
      </w:r>
      <w:r w:rsidRPr="00EC4E5D">
        <w:rPr>
          <w:rFonts w:ascii="Arial" w:hAnsi="Arial" w:cs="Arial"/>
          <w:sz w:val="20"/>
          <w:szCs w:val="20"/>
          <w:u w:val="single"/>
        </w:rPr>
        <w:t>.</w:t>
      </w:r>
    </w:p>
    <w:bookmarkEnd w:id="0"/>
    <w:p w14:paraId="4D565F65" w14:textId="77777777" w:rsidR="007A577D" w:rsidRDefault="007A577D" w:rsidP="007A577D">
      <w:pPr>
        <w:spacing w:line="276" w:lineRule="auto"/>
        <w:jc w:val="both"/>
        <w:rPr>
          <w:rFonts w:ascii="Arial" w:hAnsi="Arial" w:cs="Arial"/>
          <w:b/>
        </w:rPr>
      </w:pPr>
    </w:p>
    <w:bookmarkEnd w:id="1"/>
    <w:p w14:paraId="5BE8F8B3" w14:textId="77777777" w:rsidR="00F121F3" w:rsidRDefault="00F121F3"/>
    <w:sectPr w:rsidR="00F121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02E5D"/>
    <w:multiLevelType w:val="hybridMultilevel"/>
    <w:tmpl w:val="129891E2"/>
    <w:lvl w:ilvl="0" w:tplc="0F1A9E4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bCs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412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77D"/>
    <w:rsid w:val="00092EAF"/>
    <w:rsid w:val="00242B50"/>
    <w:rsid w:val="00247586"/>
    <w:rsid w:val="003E442E"/>
    <w:rsid w:val="004009F1"/>
    <w:rsid w:val="004E3FCF"/>
    <w:rsid w:val="0076623C"/>
    <w:rsid w:val="007A577D"/>
    <w:rsid w:val="00906961"/>
    <w:rsid w:val="00BD193C"/>
    <w:rsid w:val="00E33C58"/>
    <w:rsid w:val="00F1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10B1A"/>
  <w15:chartTrackingRefBased/>
  <w15:docId w15:val="{65316988-0058-47FA-85FC-8F208B02E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77D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Bullets,Llista Nivell1,Párrafo de lista1,Segundo nivel de viñetas,List Paragraph1,HOJA,Bolita,List Paragraph,Párrafo de lista4,BOLADEF,Párrafo de lista3,Párrafo de lista21,BOLA,Nivel 1 OS,Colorful List Accent 1,Bullet List"/>
    <w:basedOn w:val="Normal"/>
    <w:link w:val="PrrafodelistaCar"/>
    <w:uiPriority w:val="34"/>
    <w:qFormat/>
    <w:rsid w:val="007A577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s-CO" w:eastAsia="es-CO"/>
    </w:rPr>
  </w:style>
  <w:style w:type="character" w:customStyle="1" w:styleId="PrrafodelistaCar">
    <w:name w:val="Párrafo de lista Car"/>
    <w:aliases w:val="titulo 3 Car,Bullets Car,Llista Nivell1 Car,Párrafo de lista1 Car,Segundo nivel de viñetas Car,List Paragraph1 Car,HOJA Car,Bolita Car,List Paragraph Car,Párrafo de lista4 Car,BOLADEF Car,Párrafo de lista3 Car,Párrafo de lista21 Car"/>
    <w:link w:val="Prrafodelista"/>
    <w:uiPriority w:val="34"/>
    <w:qFormat/>
    <w:locked/>
    <w:rsid w:val="007A577D"/>
    <w:rPr>
      <w:rFonts w:ascii="Calibri" w:eastAsia="Times New Roman" w:hAnsi="Calibri" w:cs="Times New Roman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E3D84C-C124-4C3A-9D2D-62F4E2E18D9A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customXml/itemProps2.xml><?xml version="1.0" encoding="utf-8"?>
<ds:datastoreItem xmlns:ds="http://schemas.openxmlformats.org/officeDocument/2006/customXml" ds:itemID="{4B08FAD8-BDB7-4FEB-8F37-A9D23120A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54118-A69F-4B86-8F1A-9FC2FE0DE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586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Leydy Hoyos</cp:lastModifiedBy>
  <cp:revision>6</cp:revision>
  <dcterms:created xsi:type="dcterms:W3CDTF">2024-03-08T15:15:00Z</dcterms:created>
  <dcterms:modified xsi:type="dcterms:W3CDTF">2026-03-25T01:22:00Z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2023-03-28T20:41:27Z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b1216523-b7a0-4be5-bebf-87e337c0e3ee</vt:lpwstr>
  </property>
  <property fmtid="{D5CDD505-2E9C-101B-9397-08002B2CF9AE}" pid="9" name="MSIP_Label_1299739c-ad3d-4908-806e-4d91151a6e13_ContentBits">
    <vt:lpwstr>0</vt:lpwstr>
  </property>
  <property fmtid="{D5CDD505-2E9C-101B-9397-08002B2CF9AE}" pid="10" name="MediaServiceImageTags">
    <vt:lpwstr/>
  </property>
</Properties>
</file>